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68F611E" w14:textId="77777777" w:rsidTr="00DD33F1">
        <w:tc>
          <w:tcPr>
            <w:tcW w:w="2660" w:type="dxa"/>
          </w:tcPr>
          <w:p w14:paraId="0480E54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FE97065" w14:textId="77777777" w:rsidR="00DD33F1" w:rsidRPr="00544330" w:rsidRDefault="00DD5454" w:rsidP="00DD33F1">
            <w:pPr>
              <w:pStyle w:val="TableText"/>
              <w:rPr>
                <w:b/>
              </w:rPr>
            </w:pPr>
            <w:r w:rsidRPr="003F33E0">
              <w:rPr>
                <w:b/>
              </w:rPr>
              <w:t>Communicating information using ICT</w:t>
            </w:r>
          </w:p>
        </w:tc>
        <w:tc>
          <w:tcPr>
            <w:tcW w:w="1560" w:type="dxa"/>
          </w:tcPr>
          <w:p w14:paraId="1989C01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549AED5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0174997F" w14:textId="77777777" w:rsidTr="00DD33F1">
        <w:tc>
          <w:tcPr>
            <w:tcW w:w="2660" w:type="dxa"/>
          </w:tcPr>
          <w:p w14:paraId="558D9F2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520750A" w14:textId="77777777" w:rsidR="00DD33F1" w:rsidRPr="00544330" w:rsidRDefault="00DD54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ICT</w:t>
            </w:r>
          </w:p>
        </w:tc>
        <w:tc>
          <w:tcPr>
            <w:tcW w:w="1560" w:type="dxa"/>
          </w:tcPr>
          <w:p w14:paraId="3936C57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54349D8" w14:textId="77777777" w:rsidR="00DD33F1" w:rsidRPr="00544330" w:rsidRDefault="00DD54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41D86AEA" w14:textId="77777777" w:rsidTr="00DD33F1">
        <w:tc>
          <w:tcPr>
            <w:tcW w:w="2660" w:type="dxa"/>
          </w:tcPr>
          <w:p w14:paraId="71314F3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BB7CB2B" w14:textId="77777777" w:rsidR="00DD33F1" w:rsidRPr="00544330" w:rsidRDefault="00DD54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F16</w:t>
            </w:r>
          </w:p>
        </w:tc>
        <w:tc>
          <w:tcPr>
            <w:tcW w:w="1560" w:type="dxa"/>
          </w:tcPr>
          <w:p w14:paraId="24F9F0D6" w14:textId="6984BAFE" w:rsidR="00DD33F1" w:rsidRPr="00544330" w:rsidRDefault="00AB009F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3990EC5" w14:textId="77777777" w:rsidR="00DD33F1" w:rsidRPr="00544330" w:rsidRDefault="00DD545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H/502/1197</w:t>
            </w:r>
          </w:p>
        </w:tc>
      </w:tr>
    </w:tbl>
    <w:p w14:paraId="268A7A90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909E9E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9AD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EA3F" w14:textId="77777777" w:rsidR="00DD33F1" w:rsidRPr="00302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8F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6F62" w14:textId="77777777" w:rsidR="00DD33F1" w:rsidRPr="00302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71510C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57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2EA" w14:textId="77777777" w:rsidR="00DD33F1" w:rsidRPr="00302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364F" w14:textId="0F7B841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2C60" w14:textId="77777777" w:rsidR="00DD33F1" w:rsidRPr="003024E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E317B1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080E1EB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BC34C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01F5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3294218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C7C51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9E73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87195">
              <w:rPr>
                <w:rFonts w:cs="Arial"/>
                <w:b/>
                <w:bCs/>
              </w:rPr>
            </w:r>
            <w:r w:rsidR="00B87195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87260B1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93CE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24DE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87195">
              <w:rPr>
                <w:rFonts w:cs="Arial"/>
                <w:b/>
                <w:bCs/>
                <w:noProof/>
              </w:rPr>
            </w:r>
            <w:r w:rsidR="00B8719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1066F25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F449B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BD663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87195">
              <w:rPr>
                <w:rFonts w:cs="Arial"/>
                <w:b/>
                <w:bCs/>
                <w:noProof/>
              </w:rPr>
            </w:r>
            <w:r w:rsidR="00B87195">
              <w:rPr>
                <w:rFonts w:cs="Arial"/>
                <w:b/>
                <w:bCs/>
                <w:noProof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ABF4122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EE2B64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6D751" w14:textId="77777777" w:rsidR="00DD33F1" w:rsidRPr="00DD5454" w:rsidRDefault="003024E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3024E5">
              <w:rPr>
                <w:b/>
              </w:rPr>
              <w:t xml:space="preserve">The learner will </w:t>
            </w:r>
            <w:r w:rsidRPr="00DD5454">
              <w:rPr>
                <w:b/>
              </w:rPr>
              <w:t xml:space="preserve">follow </w:t>
            </w:r>
            <w:r w:rsidR="00DD5454" w:rsidRPr="00DD5454">
              <w:rPr>
                <w:b/>
              </w:rPr>
              <w:t>recommended safe practices</w:t>
            </w:r>
          </w:p>
          <w:p w14:paraId="6C2F3A5B" w14:textId="77777777" w:rsidR="00DD33F1" w:rsidRPr="003024E5" w:rsidRDefault="00DD33F1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>AC</w:t>
            </w:r>
            <w:r w:rsidR="003024E5" w:rsidRPr="003024E5">
              <w:rPr>
                <w:rFonts w:cs="Arial"/>
                <w:b/>
                <w:bCs/>
              </w:rPr>
              <w:t xml:space="preserve"> </w:t>
            </w:r>
            <w:r w:rsidR="003024E5"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6ADE9F88" w14:textId="77777777" w:rsidR="00DD33F1" w:rsidRPr="00544330" w:rsidRDefault="00DD33F1" w:rsidP="00DD5454">
            <w:pPr>
              <w:pStyle w:val="TableText"/>
              <w:ind w:left="742" w:hanging="742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DD5454">
              <w:t>Use equipment safely, eg arrange hardware, cables, adjust seating, lighting, avoid hazards, take breaks</w:t>
            </w:r>
          </w:p>
          <w:p w14:paraId="799B0297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2937EF9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28CF2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5E059" w14:textId="77777777" w:rsidR="00DD33F1" w:rsidRPr="00DD5454" w:rsidRDefault="003024E5" w:rsidP="00DD33F1">
            <w:pPr>
              <w:pStyle w:val="TableText"/>
              <w:rPr>
                <w:rFonts w:cs="Arial"/>
                <w:b/>
                <w:bCs/>
              </w:rPr>
            </w:pPr>
            <w:r w:rsidRPr="003024E5">
              <w:rPr>
                <w:b/>
              </w:rPr>
              <w:t xml:space="preserve">The learner will </w:t>
            </w:r>
            <w:r w:rsidRPr="00DD5454">
              <w:rPr>
                <w:b/>
              </w:rPr>
              <w:t xml:space="preserve">access </w:t>
            </w:r>
            <w:r w:rsidR="00DD5454" w:rsidRPr="00DD5454">
              <w:rPr>
                <w:b/>
              </w:rPr>
              <w:t>email application</w:t>
            </w:r>
          </w:p>
          <w:p w14:paraId="058CBEA1" w14:textId="77777777" w:rsidR="003024E5" w:rsidRPr="003024E5" w:rsidRDefault="003024E5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0379E98E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DD5454">
              <w:t>Keep information secure, eg password, PIN, keep copies safe</w:t>
            </w:r>
          </w:p>
          <w:p w14:paraId="77018F80" w14:textId="77777777" w:rsidR="00DD5454" w:rsidRDefault="00C6239E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DD5454">
              <w:t>Open mailbox</w:t>
            </w:r>
          </w:p>
          <w:p w14:paraId="11EB1412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DD5454">
              <w:t>Use input devices, eg keyboard, mouse</w:t>
            </w:r>
          </w:p>
          <w:p w14:paraId="026D9FAE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4F8F3112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AE91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88B4" w14:textId="77777777" w:rsidR="00DD33F1" w:rsidRPr="00DD5454" w:rsidRDefault="003024E5" w:rsidP="00DD33F1">
            <w:pPr>
              <w:pStyle w:val="TableText"/>
              <w:rPr>
                <w:rFonts w:cs="Arial"/>
                <w:b/>
                <w:bCs/>
              </w:rPr>
            </w:pPr>
            <w:r w:rsidRPr="003024E5">
              <w:rPr>
                <w:b/>
              </w:rPr>
              <w:t xml:space="preserve">The learner will </w:t>
            </w:r>
            <w:r w:rsidRPr="00DD5454">
              <w:rPr>
                <w:b/>
              </w:rPr>
              <w:t xml:space="preserve">create </w:t>
            </w:r>
            <w:r w:rsidR="00DD5454" w:rsidRPr="00DD5454">
              <w:rPr>
                <w:b/>
              </w:rPr>
              <w:t>and send an email message</w:t>
            </w:r>
          </w:p>
          <w:p w14:paraId="4E821757" w14:textId="77777777" w:rsidR="003024E5" w:rsidRPr="003024E5" w:rsidRDefault="003024E5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6FC6360D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DD5454">
              <w:t>Create an email message</w:t>
            </w:r>
          </w:p>
          <w:p w14:paraId="22147B93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DD5454">
              <w:t>Enter an email address</w:t>
            </w:r>
          </w:p>
          <w:p w14:paraId="06D56AC8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3.3</w:t>
            </w:r>
            <w:r w:rsidRPr="00544330">
              <w:rPr>
                <w:rFonts w:cs="Arial"/>
                <w:bCs/>
              </w:rPr>
              <w:tab/>
            </w:r>
            <w:r w:rsidR="00DD5454">
              <w:t>Enter an appropriate subject</w:t>
            </w:r>
          </w:p>
          <w:p w14:paraId="446E2CDC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3.4</w:t>
            </w:r>
            <w:r w:rsidRPr="00544330">
              <w:rPr>
                <w:rFonts w:cs="Arial"/>
                <w:bCs/>
              </w:rPr>
              <w:tab/>
            </w:r>
            <w:r w:rsidR="00DD5454">
              <w:t>Enter text in the message area</w:t>
            </w:r>
          </w:p>
          <w:p w14:paraId="51BBC239" w14:textId="77777777" w:rsidR="00DD5454" w:rsidRDefault="00DD5454" w:rsidP="00DD5454">
            <w:pPr>
              <w:pStyle w:val="TableNumber2"/>
              <w:numPr>
                <w:ilvl w:val="0"/>
                <w:numId w:val="0"/>
              </w:numPr>
            </w:pPr>
            <w:r w:rsidRPr="00DD5454">
              <w:rPr>
                <w:b/>
              </w:rPr>
              <w:t>3.5</w:t>
            </w:r>
            <w:r>
              <w:tab/>
              <w:t>Check meaning, accuracy and suitability of the email</w:t>
            </w:r>
          </w:p>
          <w:p w14:paraId="2B16D76E" w14:textId="77777777" w:rsidR="00DD5454" w:rsidRDefault="00DD5454" w:rsidP="00DD5454">
            <w:pPr>
              <w:pStyle w:val="TableNumber2"/>
              <w:numPr>
                <w:ilvl w:val="0"/>
                <w:numId w:val="0"/>
              </w:numPr>
            </w:pPr>
            <w:r w:rsidRPr="00DD5454">
              <w:rPr>
                <w:b/>
              </w:rPr>
              <w:t>3.6</w:t>
            </w:r>
            <w:r>
              <w:tab/>
              <w:t>Send an email</w:t>
            </w:r>
          </w:p>
          <w:p w14:paraId="26535ED2" w14:textId="77777777" w:rsidR="00A95C85" w:rsidRDefault="00A95C85" w:rsidP="00DD5454">
            <w:pPr>
              <w:pStyle w:val="TableNumber2"/>
              <w:numPr>
                <w:ilvl w:val="0"/>
                <w:numId w:val="0"/>
              </w:numPr>
            </w:pPr>
            <w:r w:rsidRPr="00A95C85">
              <w:rPr>
                <w:b/>
              </w:rPr>
              <w:t>3.7</w:t>
            </w:r>
            <w:r>
              <w:tab/>
              <w:t>Print an email</w:t>
            </w:r>
          </w:p>
          <w:p w14:paraId="6769592E" w14:textId="77777777" w:rsidR="00DD5454" w:rsidRPr="00544330" w:rsidRDefault="00DD5454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E11B376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A66F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LO4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BF880" w14:textId="77777777" w:rsidR="00DD33F1" w:rsidRPr="00DD5454" w:rsidRDefault="003024E5" w:rsidP="00DD33F1">
            <w:pPr>
              <w:pStyle w:val="TableText"/>
              <w:rPr>
                <w:b/>
              </w:rPr>
            </w:pPr>
            <w:r w:rsidRPr="003024E5">
              <w:rPr>
                <w:b/>
              </w:rPr>
              <w:t xml:space="preserve">The learner will </w:t>
            </w:r>
            <w:r w:rsidRPr="00DD5454">
              <w:rPr>
                <w:b/>
              </w:rPr>
              <w:t xml:space="preserve">receive </w:t>
            </w:r>
            <w:r w:rsidR="00DD5454" w:rsidRPr="00DD5454">
              <w:rPr>
                <w:b/>
              </w:rPr>
              <w:t>and read email messages</w:t>
            </w:r>
          </w:p>
          <w:p w14:paraId="77E9353E" w14:textId="77777777" w:rsidR="003024E5" w:rsidRPr="003024E5" w:rsidRDefault="003024E5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48AC7758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4.1</w:t>
            </w:r>
            <w:r w:rsidRPr="00544330">
              <w:rPr>
                <w:rFonts w:cs="Arial"/>
                <w:bCs/>
              </w:rPr>
              <w:tab/>
            </w:r>
            <w:r w:rsidR="00DD5454">
              <w:t>Open an email that has been received</w:t>
            </w:r>
          </w:p>
          <w:p w14:paraId="1B6B537F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4.2</w:t>
            </w:r>
            <w:r w:rsidRPr="00544330">
              <w:rPr>
                <w:rFonts w:cs="Arial"/>
                <w:bCs/>
              </w:rPr>
              <w:tab/>
            </w:r>
            <w:r w:rsidR="00DD5454">
              <w:t>Read the email</w:t>
            </w:r>
          </w:p>
          <w:p w14:paraId="7F6EF185" w14:textId="77777777" w:rsidR="00DD5454" w:rsidRDefault="00DD33F1" w:rsidP="00DD545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4.3</w:t>
            </w:r>
            <w:r w:rsidRPr="00544330">
              <w:rPr>
                <w:rFonts w:cs="Arial"/>
                <w:bCs/>
              </w:rPr>
              <w:tab/>
            </w:r>
            <w:r w:rsidR="00DD5454">
              <w:t>Print the email</w:t>
            </w:r>
          </w:p>
          <w:p w14:paraId="5E3478F8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281E88E4" w14:textId="77777777" w:rsidR="00A95C85" w:rsidRPr="00A95C85" w:rsidRDefault="00A95C85">
      <w:pPr>
        <w:rPr>
          <w:sz w:val="2"/>
        </w:rPr>
      </w:pPr>
      <w:r>
        <w:br w:type="page"/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754"/>
      </w:tblGrid>
      <w:tr w:rsidR="00E55059" w:rsidRPr="00544330" w14:paraId="00545CF9" w14:textId="77777777" w:rsidTr="00E550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5032" w14:textId="77777777" w:rsidR="00E55059" w:rsidRPr="00544330" w:rsidRDefault="00E55059" w:rsidP="00E40148">
            <w:pPr>
              <w:pStyle w:val="TableText"/>
              <w:rPr>
                <w:rFonts w:cs="Arial"/>
                <w:b/>
              </w:rPr>
            </w:pPr>
            <w:r>
              <w:br w:type="page"/>
            </w:r>
            <w:r w:rsidRPr="00544330">
              <w:rPr>
                <w:rFonts w:cs="Arial"/>
                <w:b/>
              </w:rPr>
              <w:t>LO</w:t>
            </w:r>
            <w:r>
              <w:rPr>
                <w:rFonts w:cs="Arial"/>
                <w:b/>
              </w:rPr>
              <w:t>5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5EEF" w14:textId="77777777" w:rsidR="00E55059" w:rsidRPr="00E55059" w:rsidRDefault="003024E5" w:rsidP="00E40148">
            <w:pPr>
              <w:pStyle w:val="TableText"/>
              <w:rPr>
                <w:b/>
              </w:rPr>
            </w:pPr>
            <w:r w:rsidRPr="003024E5">
              <w:rPr>
                <w:b/>
              </w:rPr>
              <w:t xml:space="preserve">The learner will </w:t>
            </w:r>
            <w:r w:rsidRPr="00E55059">
              <w:rPr>
                <w:b/>
              </w:rPr>
              <w:t xml:space="preserve">reply </w:t>
            </w:r>
            <w:r w:rsidR="00E55059" w:rsidRPr="00E55059">
              <w:rPr>
                <w:b/>
              </w:rPr>
              <w:t xml:space="preserve">to an email  </w:t>
            </w:r>
          </w:p>
          <w:p w14:paraId="4119EFAF" w14:textId="77777777" w:rsidR="003024E5" w:rsidRPr="003024E5" w:rsidRDefault="003024E5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1B0CE5F7" w14:textId="77777777" w:rsidR="00E55059" w:rsidRDefault="00E55059" w:rsidP="00F63B85">
            <w:pPr>
              <w:pStyle w:val="TableNumber2"/>
              <w:numPr>
                <w:ilvl w:val="0"/>
                <w:numId w:val="0"/>
              </w:numPr>
            </w:pPr>
            <w:r>
              <w:rPr>
                <w:b/>
              </w:rPr>
              <w:t>5</w:t>
            </w:r>
            <w:r w:rsidRPr="00E55059">
              <w:rPr>
                <w:b/>
              </w:rPr>
              <w:t>.1</w:t>
            </w:r>
            <w:r w:rsidRPr="00E55059">
              <w:rPr>
                <w:b/>
              </w:rPr>
              <w:tab/>
            </w:r>
            <w:r>
              <w:t>Prepare a reply to the received email</w:t>
            </w:r>
          </w:p>
          <w:p w14:paraId="58DF02F4" w14:textId="77777777" w:rsidR="00E55059" w:rsidRDefault="00E55059" w:rsidP="00F63B85">
            <w:pPr>
              <w:pStyle w:val="TableNumber2"/>
              <w:numPr>
                <w:ilvl w:val="0"/>
                <w:numId w:val="0"/>
              </w:numPr>
            </w:pPr>
            <w:r>
              <w:rPr>
                <w:b/>
              </w:rPr>
              <w:t>5</w:t>
            </w:r>
            <w:r w:rsidRPr="00E55059">
              <w:rPr>
                <w:b/>
              </w:rPr>
              <w:t>.2</w:t>
            </w:r>
            <w:r w:rsidRPr="00E55059">
              <w:rPr>
                <w:b/>
              </w:rPr>
              <w:tab/>
            </w:r>
            <w:r>
              <w:t>Use the reply facility</w:t>
            </w:r>
          </w:p>
          <w:p w14:paraId="7E813CC1" w14:textId="77777777" w:rsidR="00E55059" w:rsidRPr="00F63B85" w:rsidRDefault="00E55059" w:rsidP="00F63B85">
            <w:pPr>
              <w:pStyle w:val="TableText"/>
              <w:numPr>
                <w:ilvl w:val="1"/>
                <w:numId w:val="23"/>
              </w:numPr>
              <w:rPr>
                <w:b/>
              </w:rPr>
            </w:pPr>
            <w:r>
              <w:t>Enter text in the message area</w:t>
            </w:r>
          </w:p>
          <w:p w14:paraId="3F04AA74" w14:textId="77777777" w:rsidR="00F63B85" w:rsidRDefault="00F63B85" w:rsidP="00F63B85">
            <w:pPr>
              <w:pStyle w:val="TableNumber2"/>
              <w:numPr>
                <w:ilvl w:val="1"/>
                <w:numId w:val="23"/>
              </w:numPr>
            </w:pPr>
            <w:r>
              <w:t>Check meaning, accuracy and suitability of the email</w:t>
            </w:r>
          </w:p>
          <w:p w14:paraId="310C052D" w14:textId="77777777" w:rsidR="00F63B85" w:rsidRDefault="00F63B85" w:rsidP="00F63B85">
            <w:pPr>
              <w:pStyle w:val="TableNumber2"/>
              <w:numPr>
                <w:ilvl w:val="1"/>
                <w:numId w:val="23"/>
              </w:numPr>
            </w:pPr>
            <w:r>
              <w:t>Send the email</w:t>
            </w:r>
          </w:p>
          <w:p w14:paraId="352F4B71" w14:textId="77777777" w:rsidR="00F63B85" w:rsidRPr="00E55059" w:rsidRDefault="00F63B85" w:rsidP="00F63B85">
            <w:pPr>
              <w:pStyle w:val="TableText"/>
              <w:numPr>
                <w:ilvl w:val="1"/>
                <w:numId w:val="23"/>
              </w:numPr>
              <w:rPr>
                <w:b/>
              </w:rPr>
            </w:pPr>
            <w:r>
              <w:t>Print the email</w:t>
            </w:r>
          </w:p>
          <w:p w14:paraId="726DFB73" w14:textId="77777777" w:rsidR="00E55059" w:rsidRPr="00E55059" w:rsidRDefault="00E55059" w:rsidP="00E40148">
            <w:pPr>
              <w:pStyle w:val="TableText"/>
              <w:rPr>
                <w:b/>
              </w:rPr>
            </w:pPr>
            <w:r w:rsidRPr="00E55059">
              <w:rPr>
                <w:b/>
              </w:rPr>
              <w:tab/>
            </w:r>
          </w:p>
        </w:tc>
      </w:tr>
      <w:tr w:rsidR="00F63B85" w:rsidRPr="00544330" w14:paraId="42917F2B" w14:textId="77777777" w:rsidTr="00F63B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690A" w14:textId="77777777" w:rsidR="00F63B85" w:rsidRPr="00544330" w:rsidRDefault="00F63B85" w:rsidP="00E40148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</w:t>
            </w:r>
            <w:r>
              <w:rPr>
                <w:rFonts w:cs="Arial"/>
                <w:b/>
              </w:rPr>
              <w:t>6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8166" w14:textId="77777777" w:rsidR="00F63B85" w:rsidRPr="00F63B85" w:rsidRDefault="003024E5" w:rsidP="00E40148">
            <w:pPr>
              <w:pStyle w:val="TableText"/>
              <w:rPr>
                <w:b/>
              </w:rPr>
            </w:pPr>
            <w:r w:rsidRPr="003024E5">
              <w:rPr>
                <w:b/>
              </w:rPr>
              <w:t xml:space="preserve">The learner will </w:t>
            </w:r>
            <w:r w:rsidRPr="00F63B85">
              <w:rPr>
                <w:b/>
              </w:rPr>
              <w:t xml:space="preserve">delete </w:t>
            </w:r>
            <w:r w:rsidR="00F63B85" w:rsidRPr="00F63B85">
              <w:rPr>
                <w:b/>
              </w:rPr>
              <w:t xml:space="preserve">an email </w:t>
            </w:r>
          </w:p>
          <w:p w14:paraId="5389E2F8" w14:textId="77777777" w:rsidR="003024E5" w:rsidRPr="003024E5" w:rsidRDefault="003024E5" w:rsidP="003024E5">
            <w:pPr>
              <w:rPr>
                <w:rFonts w:cs="Arial"/>
                <w:b/>
                <w:bCs/>
              </w:rPr>
            </w:pPr>
            <w:r w:rsidRPr="003024E5">
              <w:rPr>
                <w:rFonts w:cs="Arial"/>
                <w:b/>
                <w:bCs/>
              </w:rPr>
              <w:t xml:space="preserve">AC </w:t>
            </w:r>
            <w:r w:rsidRPr="003024E5">
              <w:rPr>
                <w:b/>
              </w:rPr>
              <w:t>The learner can</w:t>
            </w:r>
            <w:r w:rsidRPr="003024E5">
              <w:rPr>
                <w:rFonts w:cs="Arial"/>
                <w:b/>
                <w:bCs/>
              </w:rPr>
              <w:t xml:space="preserve">: </w:t>
            </w:r>
          </w:p>
          <w:p w14:paraId="6BD537C8" w14:textId="77777777" w:rsidR="00F63B85" w:rsidRDefault="00F63B85" w:rsidP="00F63B85">
            <w:pPr>
              <w:pStyle w:val="TableNumber2"/>
              <w:numPr>
                <w:ilvl w:val="0"/>
                <w:numId w:val="0"/>
              </w:numPr>
            </w:pPr>
            <w:r>
              <w:rPr>
                <w:b/>
              </w:rPr>
              <w:t>6</w:t>
            </w:r>
            <w:r w:rsidRPr="00E55059">
              <w:rPr>
                <w:b/>
              </w:rPr>
              <w:t>.1</w:t>
            </w:r>
            <w:r w:rsidRPr="00E55059">
              <w:rPr>
                <w:b/>
              </w:rPr>
              <w:tab/>
            </w:r>
            <w:r>
              <w:t>Find the received email</w:t>
            </w:r>
          </w:p>
          <w:p w14:paraId="6DC9DEE0" w14:textId="77777777" w:rsidR="00F63B85" w:rsidRPr="00F63B85" w:rsidRDefault="00F63B85" w:rsidP="00F63B85">
            <w:pPr>
              <w:pStyle w:val="TableText"/>
              <w:rPr>
                <w:b/>
              </w:rPr>
            </w:pPr>
            <w:r>
              <w:rPr>
                <w:b/>
              </w:rPr>
              <w:t>6</w:t>
            </w:r>
            <w:r w:rsidRPr="00E55059">
              <w:rPr>
                <w:b/>
              </w:rPr>
              <w:t>.2</w:t>
            </w:r>
            <w:r w:rsidRPr="00E55059">
              <w:rPr>
                <w:b/>
              </w:rPr>
              <w:tab/>
            </w:r>
            <w:r>
              <w:t>Delete an email</w:t>
            </w:r>
          </w:p>
          <w:p w14:paraId="747834E1" w14:textId="77777777" w:rsidR="00F63B85" w:rsidRPr="00E55059" w:rsidRDefault="00F63B85" w:rsidP="00E40148">
            <w:pPr>
              <w:pStyle w:val="TableText"/>
              <w:rPr>
                <w:b/>
              </w:rPr>
            </w:pPr>
            <w:r w:rsidRPr="00E55059">
              <w:rPr>
                <w:b/>
              </w:rPr>
              <w:tab/>
            </w:r>
          </w:p>
        </w:tc>
      </w:tr>
    </w:tbl>
    <w:p w14:paraId="62C86FF5" w14:textId="77777777" w:rsidR="00DD33F1" w:rsidRPr="00544330" w:rsidRDefault="00DD33F1" w:rsidP="00DD33F1">
      <w:pPr>
        <w:rPr>
          <w:b/>
        </w:rPr>
      </w:pPr>
    </w:p>
    <w:p w14:paraId="3E7BF3F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44AAB56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8B8CA6B" w14:textId="77777777" w:rsidTr="00DD33F1">
        <w:tc>
          <w:tcPr>
            <w:tcW w:w="5000" w:type="pct"/>
            <w:shd w:val="clear" w:color="auto" w:fill="auto"/>
          </w:tcPr>
          <w:p w14:paraId="2F9BD7F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595A916" w14:textId="77777777" w:rsidTr="00DD33F1">
        <w:tc>
          <w:tcPr>
            <w:tcW w:w="5000" w:type="pct"/>
            <w:shd w:val="clear" w:color="auto" w:fill="auto"/>
          </w:tcPr>
          <w:p w14:paraId="343A1A60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7"/>
          </w:p>
          <w:p w14:paraId="3412B4DC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B1298C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393C098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6504DCE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1C58F5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544330">
              <w:rPr>
                <w:rFonts w:cs="Arial"/>
                <w:b/>
                <w:bCs/>
              </w:rPr>
              <w:instrText xml:space="preserve"> FORMTEXT </w:instrText>
            </w:r>
            <w:r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separate"/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  <w:noProof/>
              </w:rPr>
              <w:t> </w:t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8"/>
          </w:p>
          <w:p w14:paraId="331986C0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3024E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9"/>
          </w:p>
          <w:p w14:paraId="755354C7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3024E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0"/>
          </w:p>
          <w:p w14:paraId="18E85F1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6CCBFF2D" w14:textId="77777777" w:rsidTr="00DD33F1">
        <w:tc>
          <w:tcPr>
            <w:tcW w:w="5000" w:type="pct"/>
            <w:shd w:val="clear" w:color="auto" w:fill="auto"/>
          </w:tcPr>
          <w:p w14:paraId="79848AC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3024E5" w14:paraId="69B4E9A4" w14:textId="77777777" w:rsidTr="00DD33F1">
        <w:tc>
          <w:tcPr>
            <w:tcW w:w="5000" w:type="pct"/>
            <w:shd w:val="clear" w:color="auto" w:fill="auto"/>
          </w:tcPr>
          <w:p w14:paraId="6909654B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1"/>
          </w:p>
          <w:p w14:paraId="287FE981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E2DCBFC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DF75F62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6130E77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41EB93B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C743748" w14:textId="77777777" w:rsidR="00F63B85" w:rsidRDefault="00F63B85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62B88417" w14:textId="77777777" w:rsidTr="00DD33F1">
        <w:tc>
          <w:tcPr>
            <w:tcW w:w="5000" w:type="pct"/>
            <w:shd w:val="clear" w:color="auto" w:fill="auto"/>
          </w:tcPr>
          <w:p w14:paraId="7179A4E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3024E5" w14:paraId="6DA268C2" w14:textId="77777777" w:rsidTr="00DD33F1">
        <w:tc>
          <w:tcPr>
            <w:tcW w:w="5000" w:type="pct"/>
            <w:shd w:val="clear" w:color="auto" w:fill="auto"/>
          </w:tcPr>
          <w:p w14:paraId="5BB05386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3024E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2"/>
          </w:p>
          <w:p w14:paraId="16812E79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E095EB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E460E3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265E2DE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9BD48E5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A99C627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71D5BD4" w14:textId="77777777" w:rsidTr="00DD33F1">
        <w:tc>
          <w:tcPr>
            <w:tcW w:w="9854" w:type="dxa"/>
          </w:tcPr>
          <w:p w14:paraId="48537A6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58B3F52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3024E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3"/>
          </w:p>
          <w:p w14:paraId="0A0903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6D1A5DA" w14:textId="77777777" w:rsidR="00DD33F1" w:rsidRPr="003024E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3024E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4"/>
            <w:r w:rsidRPr="003024E5">
              <w:rPr>
                <w:rFonts w:cs="Arial"/>
                <w:bCs/>
              </w:rPr>
              <w:t xml:space="preserve">     </w:t>
            </w:r>
            <w:r w:rsidRPr="003024E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3024E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3024E5">
              <w:rPr>
                <w:rFonts w:cs="Arial"/>
                <w:bCs/>
              </w:rPr>
              <w:instrText xml:space="preserve"> FORMTEXT </w:instrText>
            </w:r>
            <w:r w:rsidRPr="003024E5">
              <w:rPr>
                <w:rFonts w:cs="Arial"/>
                <w:bCs/>
              </w:rPr>
            </w:r>
            <w:r w:rsidRPr="003024E5">
              <w:rPr>
                <w:rFonts w:cs="Arial"/>
                <w:bCs/>
              </w:rPr>
              <w:fldChar w:fldCharType="separate"/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  <w:noProof/>
              </w:rPr>
              <w:t> </w:t>
            </w:r>
            <w:r w:rsidRPr="003024E5">
              <w:rPr>
                <w:rFonts w:cs="Arial"/>
                <w:bCs/>
              </w:rPr>
              <w:fldChar w:fldCharType="end"/>
            </w:r>
            <w:bookmarkEnd w:id="15"/>
          </w:p>
          <w:p w14:paraId="03D46B1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C587AE8" w14:textId="77777777" w:rsidR="00DD33F1" w:rsidRPr="00544330" w:rsidRDefault="00DD33F1" w:rsidP="00DD33F1">
      <w:pPr>
        <w:tabs>
          <w:tab w:val="left" w:pos="820"/>
        </w:tabs>
      </w:pPr>
    </w:p>
    <w:p w14:paraId="396FD42C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689C0" w14:textId="77777777" w:rsidR="00F70E40" w:rsidRDefault="00F70E40" w:rsidP="00BA5B9D">
      <w:r>
        <w:separator/>
      </w:r>
    </w:p>
  </w:endnote>
  <w:endnote w:type="continuationSeparator" w:id="0">
    <w:p w14:paraId="206E506A" w14:textId="77777777" w:rsidR="00F70E40" w:rsidRDefault="00F70E40" w:rsidP="00BA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355D2" w14:textId="2BFE9BBE" w:rsidR="003024E5" w:rsidRDefault="003024E5" w:rsidP="00F70E40">
    <w:pPr>
      <w:pStyle w:val="Footermain"/>
    </w:pPr>
    <w:r>
      <w:t>© OCR 20</w:t>
    </w:r>
    <w:r w:rsidR="00AB009F">
      <w:t>2</w:t>
    </w:r>
    <w:r>
      <w:t>1 v</w:t>
    </w:r>
    <w:r w:rsidR="00AB009F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3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2B772D" w14:textId="77777777" w:rsidR="00F70E40" w:rsidRDefault="00F70E40" w:rsidP="00BA5B9D">
      <w:r>
        <w:separator/>
      </w:r>
    </w:p>
  </w:footnote>
  <w:footnote w:type="continuationSeparator" w:id="0">
    <w:p w14:paraId="78514892" w14:textId="77777777" w:rsidR="00F70E40" w:rsidRDefault="00F70E40" w:rsidP="00BA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EBD39" w14:textId="437CD25B" w:rsidR="00407B60" w:rsidRDefault="00407B60" w:rsidP="00DD33F1">
    <w:pPr>
      <w:pStyle w:val="Header"/>
      <w:rPr>
        <w:b/>
        <w:sz w:val="32"/>
        <w:szCs w:val="32"/>
      </w:rPr>
    </w:pPr>
  </w:p>
  <w:p w14:paraId="5ADE0B12" w14:textId="4BB1A38C" w:rsidR="00407B60" w:rsidRDefault="00B87195" w:rsidP="00DD33F1">
    <w:pPr>
      <w:pStyle w:val="Header"/>
      <w:rPr>
        <w:b/>
        <w:sz w:val="32"/>
        <w:szCs w:val="32"/>
      </w:rPr>
    </w:pPr>
    <w:r>
      <w:rPr>
        <w:noProof/>
      </w:rPr>
      <w:pict w14:anchorId="5220B4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35BA9CD" w14:textId="77777777" w:rsidR="00407B60" w:rsidRDefault="00407B60" w:rsidP="00DD33F1">
    <w:pPr>
      <w:pStyle w:val="Header"/>
      <w:rPr>
        <w:b/>
        <w:sz w:val="32"/>
        <w:szCs w:val="32"/>
      </w:rPr>
    </w:pPr>
  </w:p>
  <w:p w14:paraId="3E8DE567" w14:textId="77777777" w:rsidR="00407B60" w:rsidRDefault="00407B60" w:rsidP="00DD33F1">
    <w:pPr>
      <w:pStyle w:val="Header"/>
      <w:rPr>
        <w:b/>
        <w:sz w:val="32"/>
        <w:szCs w:val="32"/>
      </w:rPr>
    </w:pPr>
  </w:p>
  <w:p w14:paraId="64A688A4" w14:textId="77777777" w:rsidR="00407B60" w:rsidRPr="004260B1" w:rsidRDefault="00407B6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63D4EED1" w14:textId="77777777" w:rsidR="00407B60" w:rsidRDefault="00407B6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C730F"/>
    <w:multiLevelType w:val="hybridMultilevel"/>
    <w:tmpl w:val="A1D4D51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6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7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9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2" w15:restartNumberingAfterBreak="0">
    <w:nsid w:val="5A2C047F"/>
    <w:multiLevelType w:val="multilevel"/>
    <w:tmpl w:val="EEFA9C0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8"/>
  </w:num>
  <w:num w:numId="15">
    <w:abstractNumId w:val="16"/>
  </w:num>
  <w:num w:numId="16">
    <w:abstractNumId w:val="15"/>
  </w:num>
  <w:num w:numId="17">
    <w:abstractNumId w:val="19"/>
  </w:num>
  <w:num w:numId="18">
    <w:abstractNumId w:val="10"/>
  </w:num>
  <w:num w:numId="19">
    <w:abstractNumId w:val="21"/>
  </w:num>
  <w:num w:numId="20">
    <w:abstractNumId w:val="14"/>
  </w:num>
  <w:num w:numId="21">
    <w:abstractNumId w:val="17"/>
  </w:num>
  <w:num w:numId="22">
    <w:abstractNumId w:val="12"/>
  </w:num>
  <w:num w:numId="2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24E5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B60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192F"/>
    <w:rsid w:val="00A73E86"/>
    <w:rsid w:val="00A77FFB"/>
    <w:rsid w:val="00A805C5"/>
    <w:rsid w:val="00A81A44"/>
    <w:rsid w:val="00A81F6B"/>
    <w:rsid w:val="00A8660E"/>
    <w:rsid w:val="00A95C85"/>
    <w:rsid w:val="00A9632E"/>
    <w:rsid w:val="00AA0D00"/>
    <w:rsid w:val="00AA2CAE"/>
    <w:rsid w:val="00AA3C3C"/>
    <w:rsid w:val="00AB009F"/>
    <w:rsid w:val="00AB3EF1"/>
    <w:rsid w:val="00AB6082"/>
    <w:rsid w:val="00AB6308"/>
    <w:rsid w:val="00AC17F0"/>
    <w:rsid w:val="00AD6906"/>
    <w:rsid w:val="00AD745B"/>
    <w:rsid w:val="00AE3108"/>
    <w:rsid w:val="00AF296C"/>
    <w:rsid w:val="00AF3CAA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57B84"/>
    <w:rsid w:val="00B63A8D"/>
    <w:rsid w:val="00B651F8"/>
    <w:rsid w:val="00B668D6"/>
    <w:rsid w:val="00B7242C"/>
    <w:rsid w:val="00B764A8"/>
    <w:rsid w:val="00B76E1D"/>
    <w:rsid w:val="00B84807"/>
    <w:rsid w:val="00B87195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454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148"/>
    <w:rsid w:val="00E40E25"/>
    <w:rsid w:val="00E523AE"/>
    <w:rsid w:val="00E55059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3B85"/>
    <w:rsid w:val="00F6642E"/>
    <w:rsid w:val="00F70E40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68690FC"/>
  <w15:chartTrackingRefBased/>
  <w15:docId w15:val="{299E1F3D-A0AE-4D21-8ED9-E3D37773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DD545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DD5454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 of assessment  F16 E3 Communicating information using ICT</vt:lpstr>
    </vt:vector>
  </TitlesOfParts>
  <Company>Cambridge Assessment</Company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F16 E3 Communicating information using ICT</dc:title>
  <dc:subject/>
  <dc:creator>OCR</dc:creator>
  <cp:keywords>Life and Living Skills, Record of assessment, Rec of assessment,  F16, E3, Communicating information using ICT</cp:keywords>
  <dc:description/>
  <cp:lastModifiedBy>Mary Bree</cp:lastModifiedBy>
  <cp:revision>4</cp:revision>
  <dcterms:created xsi:type="dcterms:W3CDTF">2021-05-21T13:57:00Z</dcterms:created>
  <dcterms:modified xsi:type="dcterms:W3CDTF">2021-05-21T14:48:00Z</dcterms:modified>
</cp:coreProperties>
</file>